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382DBA0B">
            <wp:extent cx="1981200" cy="89154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58AF902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6505F8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F3D0022" w14:textId="18B2B666" w:rsidR="006C3904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7D9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</w:p>
    <w:p w14:paraId="6B1D218D" w14:textId="2F763FC7" w:rsidR="004A63D0" w:rsidRDefault="00476E7E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C3904">
        <w:rPr>
          <w:rFonts w:ascii="Times New Roman" w:hAnsi="Times New Roman" w:cs="Times New Roman"/>
          <w:b/>
          <w:bCs/>
          <w:sz w:val="28"/>
          <w:szCs w:val="28"/>
        </w:rPr>
        <w:t xml:space="preserve">еобходимых для проведения санитарно – эпидемиологической экспертизы Проекта </w:t>
      </w:r>
      <w:r w:rsidR="00FF1EFD">
        <w:rPr>
          <w:rFonts w:ascii="Times New Roman" w:hAnsi="Times New Roman" w:cs="Times New Roman"/>
          <w:b/>
          <w:bCs/>
          <w:sz w:val="28"/>
          <w:szCs w:val="28"/>
        </w:rPr>
        <w:t>ЗСО</w:t>
      </w:r>
      <w:r w:rsidR="00F067D9" w:rsidRPr="00F06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413F6AE9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EFD">
        <w:rPr>
          <w:rFonts w:ascii="Times New Roman" w:hAnsi="Times New Roman" w:cs="Times New Roman"/>
          <w:sz w:val="28"/>
          <w:szCs w:val="28"/>
        </w:rPr>
        <w:t>Зоны санитарной охраны</w:t>
      </w:r>
      <w:r w:rsidRPr="00476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DE9A4" w14:textId="0EE2128E" w:rsidR="00476E7E" w:rsidRP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 Ф 11 ДП ОИ 03.11.18</w:t>
      </w:r>
    </w:p>
    <w:sectPr w:rsidR="00476E7E" w:rsidRPr="00476E7E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E1628"/>
    <w:rsid w:val="00127E95"/>
    <w:rsid w:val="002078BE"/>
    <w:rsid w:val="00250F21"/>
    <w:rsid w:val="00304743"/>
    <w:rsid w:val="003353BD"/>
    <w:rsid w:val="0035258E"/>
    <w:rsid w:val="003D2559"/>
    <w:rsid w:val="00476E7E"/>
    <w:rsid w:val="004A63D0"/>
    <w:rsid w:val="0060440E"/>
    <w:rsid w:val="006505F8"/>
    <w:rsid w:val="006616D4"/>
    <w:rsid w:val="00685878"/>
    <w:rsid w:val="006C3904"/>
    <w:rsid w:val="006F6E0D"/>
    <w:rsid w:val="006F7309"/>
    <w:rsid w:val="00747477"/>
    <w:rsid w:val="007D3B66"/>
    <w:rsid w:val="00843F8D"/>
    <w:rsid w:val="00903F16"/>
    <w:rsid w:val="009067DF"/>
    <w:rsid w:val="00950424"/>
    <w:rsid w:val="009A42C9"/>
    <w:rsid w:val="00AC743B"/>
    <w:rsid w:val="00AF6D75"/>
    <w:rsid w:val="00B11822"/>
    <w:rsid w:val="00C55F89"/>
    <w:rsid w:val="00C91288"/>
    <w:rsid w:val="00CD14A4"/>
    <w:rsid w:val="00D041B6"/>
    <w:rsid w:val="00D052C9"/>
    <w:rsid w:val="00D139FE"/>
    <w:rsid w:val="00D54D11"/>
    <w:rsid w:val="00D5672D"/>
    <w:rsid w:val="00D7504E"/>
    <w:rsid w:val="00E64C40"/>
    <w:rsid w:val="00F067D9"/>
    <w:rsid w:val="00F81B40"/>
    <w:rsid w:val="00F912D4"/>
    <w:rsid w:val="00FD2BFF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Эксперт ООО</cp:lastModifiedBy>
  <cp:revision>15</cp:revision>
  <cp:lastPrinted>2023-07-19T10:12:00Z</cp:lastPrinted>
  <dcterms:created xsi:type="dcterms:W3CDTF">2020-05-27T14:01:00Z</dcterms:created>
  <dcterms:modified xsi:type="dcterms:W3CDTF">2023-07-19T12:21:00Z</dcterms:modified>
</cp:coreProperties>
</file>