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19F" w14:textId="42321FDB" w:rsidR="00F067D9" w:rsidRDefault="00F067D9" w:rsidP="00F067D9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707E8C14" wp14:editId="740732DE">
            <wp:extent cx="1566333" cy="70485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02" cy="70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</w:t>
      </w:r>
    </w:p>
    <w:p w14:paraId="5210EB02" w14:textId="069FBE03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 w:rsidR="00C914DB"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6E149B71" w14:textId="77777777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1D6C0616" w:rsidR="00F067D9" w:rsidRP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 w:rsidR="006C3904">
        <w:rPr>
          <w:sz w:val="18"/>
          <w:szCs w:val="18"/>
        </w:rPr>
        <w:t xml:space="preserve"> </w:t>
      </w:r>
    </w:p>
    <w:p w14:paraId="2F0D40F2" w14:textId="77777777" w:rsid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7" w:history="1">
        <w:r w:rsidRPr="00F067D9">
          <w:rPr>
            <w:rStyle w:val="a4"/>
            <w:sz w:val="18"/>
            <w:szCs w:val="18"/>
          </w:rPr>
          <w:t>23-</w:t>
        </w:r>
        <w:r w:rsidRPr="00F067D9">
          <w:rPr>
            <w:rStyle w:val="a4"/>
            <w:sz w:val="18"/>
            <w:szCs w:val="18"/>
            <w:lang w:val="en-US"/>
          </w:rPr>
          <w:t>expert</w:t>
        </w:r>
        <w:r w:rsidRPr="00F067D9">
          <w:rPr>
            <w:rStyle w:val="a4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35BA1BD7" w14:textId="77777777" w:rsidR="00476E7E" w:rsidRPr="00F067D9" w:rsidRDefault="00476E7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A815A62" w14:textId="24A81F06" w:rsidR="00F067D9" w:rsidRPr="00F067D9" w:rsidRDefault="006C3904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16CD2DB" w14:textId="77777777" w:rsidR="00E91B13" w:rsidRDefault="00E91B13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1B7199" w14:textId="77777777" w:rsidR="00E91B13" w:rsidRDefault="00E91B13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3D0022" w14:textId="46E1C3A5" w:rsidR="006C3904" w:rsidRPr="00E91B13" w:rsidRDefault="00F067D9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1B13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</w:t>
      </w:r>
    </w:p>
    <w:p w14:paraId="72997C51" w14:textId="77777777" w:rsidR="00E91B13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1B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санитарно – эпидемиологической экспертизы </w:t>
      </w:r>
    </w:p>
    <w:p w14:paraId="6B1D218D" w14:textId="2E8655E2" w:rsidR="004A63D0" w:rsidRPr="00E91B13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91B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Проекта </w:t>
      </w:r>
      <w:r w:rsidR="00767A76" w:rsidRPr="00E91B13">
        <w:rPr>
          <w:rFonts w:ascii="Times New Roman" w:hAnsi="Times New Roman" w:cs="Times New Roman"/>
          <w:b/>
          <w:bCs/>
          <w:sz w:val="28"/>
          <w:szCs w:val="28"/>
          <w:u w:val="single"/>
        </w:rPr>
        <w:t>СЗЗ с оценкой риска</w:t>
      </w:r>
      <w:r w:rsidR="00F067D9" w:rsidRPr="00E91B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91B1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9B70608" w14:textId="77777777" w:rsidR="00476E7E" w:rsidRPr="00E91B13" w:rsidRDefault="00476E7E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BD11C5" w14:textId="77777777" w:rsidR="00F86A2A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E7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7A76">
        <w:rPr>
          <w:rFonts w:ascii="Times New Roman" w:hAnsi="Times New Roman" w:cs="Times New Roman"/>
          <w:sz w:val="28"/>
          <w:szCs w:val="28"/>
        </w:rPr>
        <w:t xml:space="preserve">расчетной санитарно – защитной зоны </w:t>
      </w:r>
    </w:p>
    <w:p w14:paraId="4DF319EF" w14:textId="6942E1AB" w:rsidR="00476E7E" w:rsidRDefault="00F86A2A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67A76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67A76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476E7E" w:rsidRPr="00476E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здоровью населения</w:t>
      </w:r>
    </w:p>
    <w:p w14:paraId="7FFDE9A4" w14:textId="054318A1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26134376" w14:textId="77777777" w:rsidR="00DA2D16" w:rsidRDefault="00DA2D16" w:rsidP="00DA2D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12940" w14:textId="3F287C2B" w:rsidR="00DA2D16" w:rsidRPr="00DA2D16" w:rsidRDefault="00E91B13" w:rsidP="00DA2D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A2D16" w:rsidRPr="00DA2D16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sectPr w:rsidR="00DA2D16" w:rsidRPr="00DA2D16" w:rsidSect="00F0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5449">
    <w:abstractNumId w:val="2"/>
  </w:num>
  <w:num w:numId="2" w16cid:durableId="1527328597">
    <w:abstractNumId w:val="1"/>
  </w:num>
  <w:num w:numId="3" w16cid:durableId="89593719">
    <w:abstractNumId w:val="0"/>
  </w:num>
  <w:num w:numId="4" w16cid:durableId="12781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75"/>
    <w:rsid w:val="00042AD1"/>
    <w:rsid w:val="000E1628"/>
    <w:rsid w:val="00127E95"/>
    <w:rsid w:val="002078BE"/>
    <w:rsid w:val="00250F21"/>
    <w:rsid w:val="00304743"/>
    <w:rsid w:val="003353BD"/>
    <w:rsid w:val="0035258E"/>
    <w:rsid w:val="003D2559"/>
    <w:rsid w:val="00476E7E"/>
    <w:rsid w:val="004A63D0"/>
    <w:rsid w:val="004E1805"/>
    <w:rsid w:val="00511658"/>
    <w:rsid w:val="0060440E"/>
    <w:rsid w:val="006616D4"/>
    <w:rsid w:val="00685878"/>
    <w:rsid w:val="006C3904"/>
    <w:rsid w:val="006F6E0D"/>
    <w:rsid w:val="006F7309"/>
    <w:rsid w:val="00747477"/>
    <w:rsid w:val="00767A76"/>
    <w:rsid w:val="007D3B66"/>
    <w:rsid w:val="00840751"/>
    <w:rsid w:val="00843F8D"/>
    <w:rsid w:val="00903F16"/>
    <w:rsid w:val="009067DF"/>
    <w:rsid w:val="009A42C9"/>
    <w:rsid w:val="00AC743B"/>
    <w:rsid w:val="00AF6D75"/>
    <w:rsid w:val="00B11822"/>
    <w:rsid w:val="00C55F89"/>
    <w:rsid w:val="00C91288"/>
    <w:rsid w:val="00C914DB"/>
    <w:rsid w:val="00CD14A4"/>
    <w:rsid w:val="00D041B6"/>
    <w:rsid w:val="00D052C9"/>
    <w:rsid w:val="00D139FE"/>
    <w:rsid w:val="00D54D11"/>
    <w:rsid w:val="00D5672D"/>
    <w:rsid w:val="00D7504E"/>
    <w:rsid w:val="00DA2D16"/>
    <w:rsid w:val="00E64C40"/>
    <w:rsid w:val="00E91B13"/>
    <w:rsid w:val="00F067D9"/>
    <w:rsid w:val="00F81B40"/>
    <w:rsid w:val="00F86A2A"/>
    <w:rsid w:val="00F912D4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2E4-1BAA-49E8-817F-FFF12B8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нефедова</cp:lastModifiedBy>
  <cp:revision>5</cp:revision>
  <cp:lastPrinted>2023-07-19T11:56:00Z</cp:lastPrinted>
  <dcterms:created xsi:type="dcterms:W3CDTF">2023-07-19T12:04:00Z</dcterms:created>
  <dcterms:modified xsi:type="dcterms:W3CDTF">2025-03-20T12:30:00Z</dcterms:modified>
</cp:coreProperties>
</file>