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F35F" w14:textId="41CFE58D" w:rsidR="008928CF" w:rsidRDefault="008928CF" w:rsidP="008928CF">
      <w:pPr>
        <w:jc w:val="center"/>
        <w:rPr>
          <w:noProof/>
        </w:rPr>
      </w:pPr>
      <w:r w:rsidRPr="00961C7E">
        <w:rPr>
          <w:noProof/>
        </w:rPr>
        <w:drawing>
          <wp:inline distT="0" distB="0" distL="0" distR="0" wp14:anchorId="47D82EB0" wp14:editId="158F9EE8">
            <wp:extent cx="1981200" cy="89535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70C2" w14:textId="77777777" w:rsidR="008928CF" w:rsidRDefault="008928CF" w:rsidP="008928CF">
      <w:pPr>
        <w:jc w:val="center"/>
      </w:pPr>
      <w:r>
        <w:t>_________________________________________________________________________________</w:t>
      </w:r>
    </w:p>
    <w:p w14:paraId="7E1E95DE" w14:textId="77777777" w:rsidR="008928CF" w:rsidRPr="00F4630C" w:rsidRDefault="008928CF" w:rsidP="008928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4630C">
        <w:rPr>
          <w:rFonts w:ascii="Times New Roman" w:hAnsi="Times New Roman"/>
          <w:bCs/>
          <w:sz w:val="24"/>
          <w:szCs w:val="24"/>
        </w:rPr>
        <w:t>350004, г. Краснодар, ул. Харьковская, д.69</w:t>
      </w:r>
    </w:p>
    <w:p w14:paraId="76686C37" w14:textId="77777777" w:rsidR="008928CF" w:rsidRPr="00F4630C" w:rsidRDefault="008928CF" w:rsidP="008928C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4630C">
        <w:rPr>
          <w:rFonts w:ascii="Times New Roman" w:hAnsi="Times New Roman"/>
          <w:bCs/>
          <w:sz w:val="24"/>
          <w:szCs w:val="24"/>
        </w:rPr>
        <w:t xml:space="preserve">ИНН </w:t>
      </w:r>
      <w:r w:rsidRPr="00F4630C">
        <w:rPr>
          <w:rFonts w:ascii="Times New Roman" w:hAnsi="Times New Roman"/>
          <w:sz w:val="24"/>
          <w:szCs w:val="24"/>
        </w:rPr>
        <w:t>2308225240</w:t>
      </w:r>
      <w:r w:rsidRPr="008928CF">
        <w:rPr>
          <w:rFonts w:ascii="Times New Roman" w:hAnsi="Times New Roman"/>
          <w:sz w:val="24"/>
          <w:szCs w:val="24"/>
        </w:rPr>
        <w:t xml:space="preserve"> </w:t>
      </w:r>
      <w:r w:rsidRPr="00F4630C">
        <w:rPr>
          <w:rFonts w:ascii="Times New Roman" w:hAnsi="Times New Roman"/>
          <w:bCs/>
          <w:sz w:val="24"/>
          <w:szCs w:val="24"/>
        </w:rPr>
        <w:t>КПП 230801001</w:t>
      </w:r>
      <w:r w:rsidRPr="008928CF">
        <w:rPr>
          <w:rFonts w:ascii="Times New Roman" w:hAnsi="Times New Roman"/>
          <w:bCs/>
          <w:sz w:val="24"/>
          <w:szCs w:val="24"/>
        </w:rPr>
        <w:t xml:space="preserve"> </w:t>
      </w:r>
      <w:r w:rsidRPr="00F4630C">
        <w:rPr>
          <w:rFonts w:ascii="Times New Roman" w:hAnsi="Times New Roman"/>
          <w:bCs/>
          <w:sz w:val="24"/>
          <w:szCs w:val="24"/>
        </w:rPr>
        <w:t>ОГРН 1152308011107</w:t>
      </w:r>
    </w:p>
    <w:p w14:paraId="1F0C82E0" w14:textId="77777777" w:rsidR="008928CF" w:rsidRPr="00F4630C" w:rsidRDefault="008928CF" w:rsidP="008928CF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24"/>
          <w:szCs w:val="24"/>
        </w:rPr>
      </w:pPr>
      <w:r w:rsidRPr="00F4630C">
        <w:rPr>
          <w:sz w:val="24"/>
          <w:szCs w:val="24"/>
        </w:rPr>
        <w:t>Телефон: 8 961 859 09 11, 8 953 091 85 45</w:t>
      </w:r>
    </w:p>
    <w:p w14:paraId="2AEE459C" w14:textId="5FA61FB2" w:rsidR="00A40CF5" w:rsidRPr="008928CF" w:rsidRDefault="008928CF" w:rsidP="008928CF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Эл. почта </w:t>
      </w:r>
      <w:hyperlink r:id="rId6" w:history="1">
        <w:r w:rsidRPr="0072769E">
          <w:rPr>
            <w:rStyle w:val="a4"/>
            <w:sz w:val="24"/>
            <w:szCs w:val="24"/>
          </w:rPr>
          <w:t>23-</w:t>
        </w:r>
        <w:r w:rsidRPr="0072769E">
          <w:rPr>
            <w:rStyle w:val="a4"/>
            <w:sz w:val="24"/>
            <w:szCs w:val="24"/>
            <w:lang w:val="en-US"/>
          </w:rPr>
          <w:t>expert</w:t>
        </w:r>
        <w:r w:rsidRPr="0072769E">
          <w:rPr>
            <w:rStyle w:val="a4"/>
            <w:sz w:val="24"/>
            <w:szCs w:val="24"/>
          </w:rPr>
          <w:t>@mail.ru</w:t>
        </w:r>
      </w:hyperlink>
      <w:r w:rsidRPr="00F4630C">
        <w:rPr>
          <w:sz w:val="24"/>
          <w:szCs w:val="24"/>
        </w:rPr>
        <w:t xml:space="preserve"> </w:t>
      </w:r>
    </w:p>
    <w:p w14:paraId="711E6FEE" w14:textId="77777777" w:rsidR="00A40CF5" w:rsidRDefault="00A40CF5" w:rsidP="00C032D9">
      <w:pPr>
        <w:shd w:val="clear" w:color="auto" w:fill="FFFFFF"/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288E54" w14:textId="5B4E5AF2" w:rsidR="005D6DC0" w:rsidRDefault="00C032D9" w:rsidP="00C032D9">
      <w:pPr>
        <w:shd w:val="clear" w:color="auto" w:fill="FFFFFF"/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3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документов </w:t>
      </w:r>
      <w:r w:rsidR="00436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436263" w:rsidRPr="00436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санитарно-эпидемиологической экспертизы </w:t>
      </w:r>
      <w:r w:rsidRPr="00C03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r w:rsidR="004362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оценки </w:t>
      </w:r>
      <w:bookmarkStart w:id="0" w:name="_GoBack"/>
      <w:bookmarkEnd w:id="0"/>
      <w:r w:rsidRPr="00C032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C7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возможности использования водного объекта</w:t>
      </w:r>
    </w:p>
    <w:p w14:paraId="0F20B589" w14:textId="46D21582" w:rsidR="00C032D9" w:rsidRPr="00436263" w:rsidRDefault="00C032D9" w:rsidP="00436263">
      <w:pPr>
        <w:shd w:val="clear" w:color="auto" w:fill="FFFFFF"/>
        <w:spacing w:after="0" w:line="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922F91" w14:textId="42D5E04E" w:rsidR="00A82FB7" w:rsidRDefault="00A82FB7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Уставные документы организации (Устав, </w:t>
      </w:r>
      <w:r w:rsidR="00CF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</w:t>
      </w:r>
      <w:r w:rsidRPr="00A82F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ЕГРЮЛ, свидетельство ИНН, ОГРН)</w:t>
      </w:r>
    </w:p>
    <w:p w14:paraId="58B442E6" w14:textId="42B11E22" w:rsidR="00C032D9" w:rsidRPr="006F2831" w:rsidRDefault="00A8126B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выписка из ЕГРН 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ЗУ, на котором размешен водозабор и 1-й пояс ЗСО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D4BCAF" w14:textId="23EDD545" w:rsidR="00FC747D" w:rsidRPr="006F2831" w:rsidRDefault="00FC747D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5D6DC0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 санитарной охраны</w:t>
      </w:r>
      <w:r w:rsidR="00A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="00A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</w:t>
      </w:r>
      <w:proofErr w:type="gramEnd"/>
      <w:r w:rsidR="00A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296D26" w14:textId="4D77B83E" w:rsidR="00FC747D" w:rsidRPr="006F2831" w:rsidRDefault="005D6DC0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r w:rsidR="00CF2E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эпидемиологическое заключение</w:t>
      </w:r>
      <w:r w:rsidR="00FC747D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</w:t>
      </w:r>
      <w:r w:rsidR="00A82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ЗСО</w:t>
      </w:r>
      <w:r w:rsidR="00A812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выданное Роспотребнадзором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B2AF82" w14:textId="6695685C" w:rsidR="00851C20" w:rsidRPr="006F2831" w:rsidRDefault="00FC747D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31">
        <w:rPr>
          <w:rFonts w:ascii="Times New Roman" w:hAnsi="Times New Roman" w:cs="Times New Roman"/>
          <w:spacing w:val="-1"/>
          <w:sz w:val="24"/>
          <w:szCs w:val="24"/>
        </w:rPr>
        <w:t>Лабораторные исследования качества и безопасности питьевой воды</w:t>
      </w:r>
      <w:r w:rsidR="00A8126B">
        <w:rPr>
          <w:rFonts w:ascii="Times New Roman" w:hAnsi="Times New Roman" w:cs="Times New Roman"/>
          <w:spacing w:val="-1"/>
          <w:sz w:val="24"/>
          <w:szCs w:val="24"/>
        </w:rPr>
        <w:t>, выполненный аккредитованной ИЛ</w:t>
      </w:r>
      <w:r w:rsidRPr="006F28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51C20" w:rsidRPr="006F2831">
        <w:rPr>
          <w:rFonts w:ascii="Times New Roman" w:hAnsi="Times New Roman" w:cs="Times New Roman"/>
          <w:spacing w:val="-1"/>
          <w:sz w:val="24"/>
          <w:szCs w:val="24"/>
        </w:rPr>
        <w:t>в соответствии с СанПин 2.1.3684-21</w:t>
      </w:r>
      <w:r w:rsidR="002E5E34" w:rsidRPr="006F2831">
        <w:rPr>
          <w:rFonts w:ascii="Times New Roman" w:hAnsi="Times New Roman" w:cs="Times New Roman"/>
          <w:spacing w:val="-1"/>
          <w:sz w:val="24"/>
          <w:szCs w:val="24"/>
        </w:rPr>
        <w:t xml:space="preserve"> (непосредственно из водозабора (скважина, каптаж, </w:t>
      </w:r>
      <w:proofErr w:type="spellStart"/>
      <w:r w:rsidR="002E5E34" w:rsidRPr="006F2831">
        <w:rPr>
          <w:rFonts w:ascii="Times New Roman" w:hAnsi="Times New Roman" w:cs="Times New Roman"/>
          <w:spacing w:val="-1"/>
          <w:sz w:val="24"/>
          <w:szCs w:val="24"/>
        </w:rPr>
        <w:t>пов</w:t>
      </w:r>
      <w:proofErr w:type="spellEnd"/>
      <w:r w:rsidR="002E5E34" w:rsidRPr="006F2831">
        <w:rPr>
          <w:rFonts w:ascii="Times New Roman" w:hAnsi="Times New Roman" w:cs="Times New Roman"/>
          <w:spacing w:val="-1"/>
          <w:sz w:val="24"/>
          <w:szCs w:val="24"/>
        </w:rPr>
        <w:t>. источник)</w:t>
      </w:r>
      <w:r w:rsidR="00AF597C" w:rsidRPr="006F2831">
        <w:rPr>
          <w:rFonts w:ascii="Times New Roman" w:hAnsi="Times New Roman" w:cs="Times New Roman"/>
          <w:spacing w:val="-1"/>
          <w:sz w:val="24"/>
          <w:szCs w:val="24"/>
        </w:rPr>
        <w:t>, в случае изложенном в п. 7 необходимы протоколы</w:t>
      </w:r>
      <w:r w:rsidR="00A82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F597C" w:rsidRPr="006F2831">
        <w:rPr>
          <w:rFonts w:ascii="Times New Roman" w:hAnsi="Times New Roman" w:cs="Times New Roman"/>
          <w:spacing w:val="-1"/>
          <w:sz w:val="24"/>
          <w:szCs w:val="24"/>
        </w:rPr>
        <w:t>воды</w:t>
      </w:r>
      <w:r w:rsidR="00A82FB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AF597C" w:rsidRPr="006F2831">
        <w:rPr>
          <w:rFonts w:ascii="Times New Roman" w:hAnsi="Times New Roman" w:cs="Times New Roman"/>
          <w:spacing w:val="-1"/>
          <w:sz w:val="24"/>
          <w:szCs w:val="24"/>
        </w:rPr>
        <w:t xml:space="preserve"> отобранной после водоподготовки</w:t>
      </w:r>
      <w:r w:rsidR="002E5E34" w:rsidRPr="006F2831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14:paraId="6254BD13" w14:textId="0CF4ADB8" w:rsidR="002E5E34" w:rsidRPr="006F2831" w:rsidRDefault="002E5E34" w:rsidP="006F28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2831">
        <w:rPr>
          <w:rFonts w:ascii="Times New Roman" w:hAnsi="Times New Roman" w:cs="Times New Roman"/>
          <w:i/>
          <w:iCs/>
          <w:spacing w:val="-1"/>
          <w:sz w:val="24"/>
          <w:szCs w:val="24"/>
        </w:rPr>
        <w:t>Исследования должны быть предоставлены в соответствии с требованиями п. 75 СанПин 2.1.3684-21</w:t>
      </w:r>
      <w:r w:rsidR="00AF597C" w:rsidRPr="006F283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за последний год. Перечень показателей в соответствие с ППК или с СанПин 2.1.3684-21 (в случае отсутствия ППК);</w:t>
      </w:r>
    </w:p>
    <w:p w14:paraId="5B6A0EA7" w14:textId="4C860E02" w:rsidR="00FC747D" w:rsidRPr="006F2831" w:rsidRDefault="00436263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747D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лабораторных исследований качества питьевой 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согласованная с Роспотребнадзором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6DC862" w14:textId="31A8DDAA" w:rsidR="002E5E34" w:rsidRPr="006F2831" w:rsidRDefault="00A8126B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на оборудование для 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соответствия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Приказы 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ответственного лица за водоподготовку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85C01E" w14:textId="172BA5BC" w:rsidR="00851C20" w:rsidRPr="006F2831" w:rsidRDefault="00851C20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исследования почвы </w:t>
      </w:r>
      <w:r w:rsidR="00614BB2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ЗСО 1 пояса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(микробиологические, химические и радиологические показатели в соответствии с требованиями раздела 7 </w:t>
      </w:r>
      <w:r w:rsidR="002E5E34" w:rsidRPr="006F2831">
        <w:rPr>
          <w:rFonts w:ascii="Times New Roman" w:hAnsi="Times New Roman" w:cs="Times New Roman"/>
          <w:spacing w:val="-1"/>
          <w:sz w:val="24"/>
          <w:szCs w:val="24"/>
        </w:rPr>
        <w:t>СанПин 2.1.3684-21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9B503C3" w14:textId="1B98FCDE" w:rsidR="00FC747D" w:rsidRPr="006F2831" w:rsidRDefault="00FC747D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согласованный с</w:t>
      </w:r>
      <w:r w:rsidR="00A8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всеми </w:t>
      </w:r>
      <w:r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землепользователями</w:t>
      </w:r>
      <w:r w:rsidR="002E5E34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(может быть предоставлен в составе проекта ЗСО (п. 3 настоящего перечня))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1081F5" w14:textId="2D419436" w:rsidR="00851C20" w:rsidRPr="006F2831" w:rsidRDefault="00A8126B" w:rsidP="006F2831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51C20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ицензия на недропользование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действующих скважин)</w:t>
      </w:r>
      <w:r w:rsidR="00AF597C" w:rsidRPr="006F28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8FDA1A" w14:textId="77777777" w:rsidR="00A82FB7" w:rsidRDefault="00A82FB7" w:rsidP="00A82F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2ED6C" w14:textId="5B55AD27" w:rsidR="00A82FB7" w:rsidRPr="00A82FB7" w:rsidRDefault="00A8126B" w:rsidP="00A82FB7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П</w:t>
      </w:r>
      <w:r w:rsidR="00A82FB7" w:rsidRPr="00A82F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еречень может быть дополнен или сокращен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зависимости от </w:t>
      </w:r>
      <w:r w:rsidR="00436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типа </w:t>
      </w:r>
      <w:proofErr w:type="gramStart"/>
      <w:r w:rsidR="00436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скважин  и</w:t>
      </w:r>
      <w:proofErr w:type="gramEnd"/>
      <w:r w:rsidR="004362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конкретной ситуации.</w:t>
      </w:r>
    </w:p>
    <w:p w14:paraId="5A444988" w14:textId="2E7E61A7" w:rsidR="00FC747D" w:rsidRPr="00A82FB7" w:rsidRDefault="00FC747D" w:rsidP="006F283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3F4734" w14:textId="77777777" w:rsidR="00A82FB7" w:rsidRPr="00A82FB7" w:rsidRDefault="00A82FB7" w:rsidP="00A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документы необходимо предоставить в копиях, заверенные печатью организации на бумажном носителе. Также, возможно предоставить документы в электронном виде, сформированные в формате </w:t>
      </w:r>
      <w:r w:rsidRPr="00A82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pdf</w:t>
      </w:r>
      <w:r w:rsidRPr="00A82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файлом и подписанные ЭЦП.</w:t>
      </w:r>
    </w:p>
    <w:p w14:paraId="41750156" w14:textId="334F30FE" w:rsidR="00C466F3" w:rsidRPr="006F2831" w:rsidRDefault="00C466F3" w:rsidP="006F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8DDEC" w14:textId="77777777" w:rsidR="00AF597C" w:rsidRPr="006F2831" w:rsidRDefault="00AF597C" w:rsidP="006F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7559DD" w14:textId="77777777" w:rsidR="00AF597C" w:rsidRPr="006F2831" w:rsidRDefault="00AF597C" w:rsidP="006F2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88885371"/>
    </w:p>
    <w:bookmarkEnd w:id="1"/>
    <w:p w14:paraId="3F644DB5" w14:textId="7B22CFE4" w:rsidR="00AF597C" w:rsidRPr="006F2831" w:rsidRDefault="00AF597C" w:rsidP="00C466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AF597C" w:rsidRPr="006F2831" w:rsidSect="006F2831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26E"/>
    <w:multiLevelType w:val="multilevel"/>
    <w:tmpl w:val="70E4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693B"/>
    <w:multiLevelType w:val="multilevel"/>
    <w:tmpl w:val="9288F5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24D"/>
    <w:multiLevelType w:val="hybridMultilevel"/>
    <w:tmpl w:val="9BD8129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C9"/>
    <w:rsid w:val="002E5E34"/>
    <w:rsid w:val="00345985"/>
    <w:rsid w:val="003F7DAE"/>
    <w:rsid w:val="00436263"/>
    <w:rsid w:val="00467535"/>
    <w:rsid w:val="005D6DC0"/>
    <w:rsid w:val="00614BB2"/>
    <w:rsid w:val="006D006F"/>
    <w:rsid w:val="006F2831"/>
    <w:rsid w:val="007B23C9"/>
    <w:rsid w:val="00851C20"/>
    <w:rsid w:val="008928CF"/>
    <w:rsid w:val="008B703B"/>
    <w:rsid w:val="009327AA"/>
    <w:rsid w:val="00A40CF5"/>
    <w:rsid w:val="00A8126B"/>
    <w:rsid w:val="00A82FB7"/>
    <w:rsid w:val="00AF597C"/>
    <w:rsid w:val="00C032D9"/>
    <w:rsid w:val="00C466F3"/>
    <w:rsid w:val="00C96E81"/>
    <w:rsid w:val="00CB18B0"/>
    <w:rsid w:val="00CF2E91"/>
    <w:rsid w:val="00D04E6C"/>
    <w:rsid w:val="00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E835"/>
  <w15:chartTrackingRefBased/>
  <w15:docId w15:val="{00B43078-F21A-4227-83ED-AF50CF1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2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81"/>
    <w:pPr>
      <w:ind w:left="720"/>
      <w:contextualSpacing/>
    </w:pPr>
  </w:style>
  <w:style w:type="character" w:styleId="a4">
    <w:name w:val="Hyperlink"/>
    <w:rsid w:val="008928CF"/>
    <w:rPr>
      <w:color w:val="0000FF"/>
      <w:u w:val="single"/>
    </w:rPr>
  </w:style>
  <w:style w:type="paragraph" w:customStyle="1" w:styleId="Bodytext3">
    <w:name w:val="Body text (3)"/>
    <w:basedOn w:val="a"/>
    <w:rsid w:val="008928CF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-expe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ЦСС ООО</cp:lastModifiedBy>
  <cp:revision>13</cp:revision>
  <cp:lastPrinted>2022-01-11T07:21:00Z</cp:lastPrinted>
  <dcterms:created xsi:type="dcterms:W3CDTF">2020-02-07T06:16:00Z</dcterms:created>
  <dcterms:modified xsi:type="dcterms:W3CDTF">2025-01-29T07:25:00Z</dcterms:modified>
</cp:coreProperties>
</file>