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50A0D4F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56504DB6">
            <wp:extent cx="1580442" cy="71120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72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</w:t>
      </w:r>
    </w:p>
    <w:p w14:paraId="5210EB02" w14:textId="097A0492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F50B6A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2A7ED82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8B978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A934B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4A7A8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9401D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31BF7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1BB89" w14:textId="77777777" w:rsidR="0065170A" w:rsidRDefault="006517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D0022" w14:textId="17B48011" w:rsidR="006C3904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D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47FD41B4" w14:textId="5F0D6560" w:rsidR="00C626A7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</w:t>
      </w:r>
      <w:r w:rsidR="0065170A">
        <w:rPr>
          <w:rFonts w:ascii="Times New Roman" w:hAnsi="Times New Roman" w:cs="Times New Roman"/>
          <w:b/>
          <w:bCs/>
          <w:sz w:val="28"/>
          <w:szCs w:val="28"/>
        </w:rPr>
        <w:t>сан-эпид.</w:t>
      </w:r>
      <w:r w:rsidR="00BE2594">
        <w:rPr>
          <w:rFonts w:ascii="Times New Roman" w:hAnsi="Times New Roman" w:cs="Times New Roman"/>
          <w:b/>
          <w:bCs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>результатов лабораторн</w:t>
      </w:r>
      <w:r w:rsidR="00BE25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594">
        <w:rPr>
          <w:rFonts w:ascii="Times New Roman" w:hAnsi="Times New Roman" w:cs="Times New Roman"/>
          <w:b/>
          <w:bCs/>
          <w:sz w:val="28"/>
          <w:szCs w:val="28"/>
        </w:rPr>
        <w:t>– инструментальных исследований</w:t>
      </w:r>
      <w:r w:rsidR="0074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7F456590" w:rsidR="00476E7E" w:rsidRPr="007456CC" w:rsidRDefault="00C626A7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BE2594">
        <w:rPr>
          <w:rFonts w:ascii="Times New Roman" w:hAnsi="Times New Roman" w:cs="Times New Roman"/>
          <w:sz w:val="28"/>
          <w:szCs w:val="28"/>
        </w:rPr>
        <w:t>лабораторно – инструментальных исследований</w:t>
      </w:r>
      <w:r w:rsidR="007456CC" w:rsidRPr="007456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FDE9A4" w14:textId="4F007175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6A28D63B" w14:textId="585A536A" w:rsidR="00645829" w:rsidRDefault="00645829" w:rsidP="006458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00A607" w14:textId="60CA9202" w:rsidR="00645829" w:rsidRPr="00645829" w:rsidRDefault="0065170A" w:rsidP="00645829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45829" w:rsidRPr="00645829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sectPr w:rsidR="00645829" w:rsidRPr="00645829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E1628"/>
    <w:rsid w:val="00127E95"/>
    <w:rsid w:val="002078BE"/>
    <w:rsid w:val="00250F21"/>
    <w:rsid w:val="002B0105"/>
    <w:rsid w:val="00304743"/>
    <w:rsid w:val="003353BD"/>
    <w:rsid w:val="0035258E"/>
    <w:rsid w:val="003D2559"/>
    <w:rsid w:val="00476E7E"/>
    <w:rsid w:val="004A63D0"/>
    <w:rsid w:val="0060440E"/>
    <w:rsid w:val="00645829"/>
    <w:rsid w:val="0065170A"/>
    <w:rsid w:val="00685878"/>
    <w:rsid w:val="006C3904"/>
    <w:rsid w:val="006F6E0D"/>
    <w:rsid w:val="006F7309"/>
    <w:rsid w:val="007456CC"/>
    <w:rsid w:val="00747477"/>
    <w:rsid w:val="007D3B66"/>
    <w:rsid w:val="00843F8D"/>
    <w:rsid w:val="00903F16"/>
    <w:rsid w:val="009067DF"/>
    <w:rsid w:val="009A42C9"/>
    <w:rsid w:val="00AC743B"/>
    <w:rsid w:val="00AF6D75"/>
    <w:rsid w:val="00B11822"/>
    <w:rsid w:val="00BE2594"/>
    <w:rsid w:val="00C55F89"/>
    <w:rsid w:val="00C626A7"/>
    <w:rsid w:val="00C91288"/>
    <w:rsid w:val="00CD14A4"/>
    <w:rsid w:val="00D041B6"/>
    <w:rsid w:val="00D052C9"/>
    <w:rsid w:val="00D139FE"/>
    <w:rsid w:val="00D54D11"/>
    <w:rsid w:val="00D5672D"/>
    <w:rsid w:val="00D7504E"/>
    <w:rsid w:val="00E64C40"/>
    <w:rsid w:val="00F067D9"/>
    <w:rsid w:val="00F50B6A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17</cp:revision>
  <cp:lastPrinted>2023-07-19T11:39:00Z</cp:lastPrinted>
  <dcterms:created xsi:type="dcterms:W3CDTF">2020-05-27T14:01:00Z</dcterms:created>
  <dcterms:modified xsi:type="dcterms:W3CDTF">2025-03-20T11:51:00Z</dcterms:modified>
</cp:coreProperties>
</file>