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3FD70" w14:textId="3AC10491" w:rsidR="009D539C" w:rsidRDefault="009D539C" w:rsidP="009D539C">
      <w:pPr>
        <w:jc w:val="center"/>
        <w:rPr>
          <w:noProof/>
        </w:rPr>
      </w:pPr>
      <w:r w:rsidRPr="00961C7E">
        <w:rPr>
          <w:noProof/>
        </w:rPr>
        <w:drawing>
          <wp:inline distT="0" distB="0" distL="0" distR="0" wp14:anchorId="03000BCA" wp14:editId="33D0EC65">
            <wp:extent cx="1981200" cy="891540"/>
            <wp:effectExtent l="0" t="0" r="0" b="3810"/>
            <wp:docPr id="1" name="Рисунок 1" descr="Эксперт лого без надпис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ксперт лого без надпис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E7F76" w14:textId="77777777" w:rsidR="009D539C" w:rsidRDefault="009D539C" w:rsidP="009D539C">
      <w:pPr>
        <w:jc w:val="center"/>
      </w:pPr>
      <w:r>
        <w:t>_____________________________________________________________________</w:t>
      </w:r>
    </w:p>
    <w:p w14:paraId="283CC08A" w14:textId="77777777" w:rsidR="009D539C" w:rsidRPr="00F4630C" w:rsidRDefault="009D539C" w:rsidP="009D539C">
      <w:pPr>
        <w:jc w:val="center"/>
        <w:rPr>
          <w:bCs/>
        </w:rPr>
      </w:pPr>
      <w:r w:rsidRPr="00F4630C">
        <w:rPr>
          <w:bCs/>
        </w:rPr>
        <w:t xml:space="preserve">350004, г. Краснодар, ул. </w:t>
      </w:r>
      <w:r>
        <w:rPr>
          <w:bCs/>
        </w:rPr>
        <w:t>Тургенева</w:t>
      </w:r>
      <w:r w:rsidRPr="00F4630C">
        <w:rPr>
          <w:bCs/>
        </w:rPr>
        <w:t>, д.</w:t>
      </w:r>
      <w:r>
        <w:rPr>
          <w:bCs/>
        </w:rPr>
        <w:t>110/1</w:t>
      </w:r>
    </w:p>
    <w:p w14:paraId="3DB32C79" w14:textId="77777777" w:rsidR="009D539C" w:rsidRPr="00F4630C" w:rsidRDefault="009D539C" w:rsidP="009D539C">
      <w:pPr>
        <w:jc w:val="center"/>
        <w:rPr>
          <w:bCs/>
        </w:rPr>
      </w:pPr>
      <w:r w:rsidRPr="00F4630C">
        <w:rPr>
          <w:bCs/>
        </w:rPr>
        <w:t xml:space="preserve">ИНН </w:t>
      </w:r>
      <w:r w:rsidRPr="00F4630C">
        <w:t>2308225240</w:t>
      </w:r>
      <w:r w:rsidRPr="001F2F7F">
        <w:t xml:space="preserve"> </w:t>
      </w:r>
      <w:r w:rsidRPr="00F4630C">
        <w:rPr>
          <w:bCs/>
        </w:rPr>
        <w:t>КПП 230801001</w:t>
      </w:r>
      <w:r w:rsidRPr="001F2F7F">
        <w:rPr>
          <w:bCs/>
        </w:rPr>
        <w:t xml:space="preserve"> </w:t>
      </w:r>
      <w:r w:rsidRPr="00F4630C">
        <w:rPr>
          <w:bCs/>
        </w:rPr>
        <w:t>ОГРН 1152308011107</w:t>
      </w:r>
    </w:p>
    <w:p w14:paraId="1DBDFC98" w14:textId="77777777" w:rsidR="009D539C" w:rsidRPr="00F4630C" w:rsidRDefault="009D539C" w:rsidP="009D539C">
      <w:pPr>
        <w:pStyle w:val="Bodytext3"/>
        <w:shd w:val="clear" w:color="auto" w:fill="auto"/>
        <w:tabs>
          <w:tab w:val="left" w:pos="5412"/>
          <w:tab w:val="left" w:leader="underscore" w:pos="10092"/>
        </w:tabs>
        <w:spacing w:line="240" w:lineRule="auto"/>
        <w:jc w:val="center"/>
        <w:rPr>
          <w:sz w:val="24"/>
          <w:szCs w:val="24"/>
        </w:rPr>
      </w:pPr>
      <w:r w:rsidRPr="00F4630C">
        <w:rPr>
          <w:sz w:val="24"/>
          <w:szCs w:val="24"/>
        </w:rPr>
        <w:t>Телефон: 8 961 859 09 11, 8 953 091 85 45</w:t>
      </w:r>
    </w:p>
    <w:p w14:paraId="1C901682" w14:textId="77777777" w:rsidR="009D539C" w:rsidRDefault="009D539C" w:rsidP="009D539C">
      <w:pPr>
        <w:pStyle w:val="Bodytext3"/>
        <w:shd w:val="clear" w:color="auto" w:fill="auto"/>
        <w:tabs>
          <w:tab w:val="left" w:pos="5412"/>
          <w:tab w:val="left" w:leader="underscore" w:pos="10092"/>
        </w:tabs>
        <w:spacing w:line="240" w:lineRule="auto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Эл. почта </w:t>
      </w:r>
      <w:hyperlink r:id="rId6" w:history="1">
        <w:r w:rsidRPr="0072769E">
          <w:rPr>
            <w:rStyle w:val="a4"/>
            <w:sz w:val="24"/>
            <w:szCs w:val="24"/>
          </w:rPr>
          <w:t>23-</w:t>
        </w:r>
        <w:r w:rsidRPr="0072769E">
          <w:rPr>
            <w:rStyle w:val="a4"/>
            <w:sz w:val="24"/>
            <w:szCs w:val="24"/>
            <w:lang w:val="en-US"/>
          </w:rPr>
          <w:t>expert</w:t>
        </w:r>
        <w:r w:rsidRPr="0072769E">
          <w:rPr>
            <w:rStyle w:val="a4"/>
            <w:sz w:val="24"/>
            <w:szCs w:val="24"/>
          </w:rPr>
          <w:t>@mail.ru</w:t>
        </w:r>
      </w:hyperlink>
      <w:r w:rsidRPr="00F4630C">
        <w:rPr>
          <w:sz w:val="24"/>
          <w:szCs w:val="24"/>
        </w:rPr>
        <w:t xml:space="preserve"> </w:t>
      </w:r>
    </w:p>
    <w:p w14:paraId="5EBC310C" w14:textId="77777777" w:rsidR="009D539C" w:rsidRPr="00D92A72" w:rsidRDefault="009D539C" w:rsidP="009D539C">
      <w:pPr>
        <w:pStyle w:val="Bodytext3"/>
        <w:shd w:val="clear" w:color="auto" w:fill="auto"/>
        <w:tabs>
          <w:tab w:val="left" w:pos="5412"/>
          <w:tab w:val="left" w:leader="underscore" w:pos="10092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Сайт </w:t>
      </w:r>
      <w:r>
        <w:rPr>
          <w:sz w:val="24"/>
          <w:szCs w:val="24"/>
          <w:lang w:val="en-US"/>
        </w:rPr>
        <w:t>www</w:t>
      </w:r>
      <w:r w:rsidRPr="00D92A72">
        <w:rPr>
          <w:sz w:val="24"/>
          <w:szCs w:val="24"/>
        </w:rPr>
        <w:t>.23-</w:t>
      </w:r>
      <w:r>
        <w:rPr>
          <w:sz w:val="24"/>
          <w:szCs w:val="24"/>
          <w:lang w:val="en-US"/>
        </w:rPr>
        <w:t>expert</w:t>
      </w:r>
      <w:r w:rsidRPr="00D92A72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</w:p>
    <w:p w14:paraId="74B27F8F" w14:textId="77777777" w:rsidR="009D539C" w:rsidRDefault="009D539C" w:rsidP="001560BA">
      <w:pPr>
        <w:keepNext/>
        <w:keepLines/>
        <w:autoSpaceDE w:val="0"/>
        <w:ind w:left="60"/>
        <w:jc w:val="both"/>
        <w:rPr>
          <w:sz w:val="28"/>
          <w:szCs w:val="28"/>
        </w:rPr>
      </w:pPr>
    </w:p>
    <w:p w14:paraId="466361F8" w14:textId="4C378DFD" w:rsidR="00F1028B" w:rsidRPr="00823B6C" w:rsidRDefault="009D539C" w:rsidP="00F1028B">
      <w:pPr>
        <w:keepNext/>
        <w:keepLines/>
        <w:autoSpaceDE w:val="0"/>
        <w:ind w:left="60"/>
        <w:jc w:val="center"/>
        <w:rPr>
          <w:b/>
          <w:sz w:val="26"/>
          <w:szCs w:val="26"/>
        </w:rPr>
      </w:pPr>
      <w:r w:rsidRPr="00823B6C">
        <w:rPr>
          <w:b/>
          <w:sz w:val="26"/>
          <w:szCs w:val="26"/>
        </w:rPr>
        <w:t xml:space="preserve">Перечень документов для санитарно-эпидемиологической экспертизы </w:t>
      </w:r>
      <w:r w:rsidR="00FF0872">
        <w:rPr>
          <w:b/>
          <w:sz w:val="26"/>
          <w:szCs w:val="26"/>
        </w:rPr>
        <w:t xml:space="preserve">деятельности </w:t>
      </w:r>
      <w:r w:rsidRPr="00823B6C">
        <w:rPr>
          <w:b/>
          <w:sz w:val="26"/>
          <w:szCs w:val="26"/>
        </w:rPr>
        <w:t>по обращению с отходами</w:t>
      </w:r>
      <w:r w:rsidR="00FF0872">
        <w:rPr>
          <w:b/>
          <w:sz w:val="26"/>
          <w:szCs w:val="26"/>
        </w:rPr>
        <w:t xml:space="preserve"> производства и потребления  </w:t>
      </w:r>
      <w:r w:rsidRPr="00823B6C">
        <w:rPr>
          <w:b/>
          <w:sz w:val="26"/>
          <w:szCs w:val="26"/>
        </w:rPr>
        <w:t xml:space="preserve"> </w:t>
      </w:r>
    </w:p>
    <w:p w14:paraId="2CF818AB" w14:textId="77777777" w:rsidR="00F1028B" w:rsidRPr="00823B6C" w:rsidRDefault="00F1028B" w:rsidP="00F1028B">
      <w:pPr>
        <w:keepNext/>
        <w:keepLines/>
        <w:autoSpaceDE w:val="0"/>
        <w:rPr>
          <w:b/>
        </w:rPr>
      </w:pPr>
    </w:p>
    <w:p w14:paraId="1A63FDEE" w14:textId="76B3AF62" w:rsidR="003A4D72" w:rsidRPr="003A4D72" w:rsidRDefault="00D92A72" w:rsidP="00DD50C3">
      <w:pPr>
        <w:pStyle w:val="a7"/>
        <w:keepNext/>
        <w:keepLines/>
        <w:numPr>
          <w:ilvl w:val="0"/>
          <w:numId w:val="3"/>
        </w:numPr>
        <w:autoSpaceDE w:val="0"/>
        <w:spacing w:line="360" w:lineRule="auto"/>
        <w:ind w:left="-510" w:right="57" w:hanging="284"/>
        <w:jc w:val="both"/>
        <w:rPr>
          <w:b/>
        </w:rPr>
      </w:pPr>
      <w:r w:rsidRPr="00823B6C">
        <w:t>У</w:t>
      </w:r>
      <w:r w:rsidR="001560BA" w:rsidRPr="00823B6C">
        <w:t>став</w:t>
      </w:r>
      <w:r w:rsidR="00777209">
        <w:t>ные документы (устав,</w:t>
      </w:r>
      <w:r w:rsidR="00DD3FB2" w:rsidRPr="00823B6C">
        <w:t xml:space="preserve"> </w:t>
      </w:r>
      <w:r w:rsidR="00167029">
        <w:t xml:space="preserve">свидетельство ИНН, </w:t>
      </w:r>
      <w:r w:rsidR="00DD3FB2" w:rsidRPr="00823B6C">
        <w:t xml:space="preserve">актуальная </w:t>
      </w:r>
      <w:r w:rsidR="00167029">
        <w:t>выписка из ЕГРЮЛ)</w:t>
      </w:r>
    </w:p>
    <w:p w14:paraId="0748BF81" w14:textId="4324D2B1" w:rsidR="00544000" w:rsidRPr="00B23502" w:rsidRDefault="00544000" w:rsidP="00DD50C3">
      <w:pPr>
        <w:pStyle w:val="a7"/>
        <w:keepNext/>
        <w:keepLines/>
        <w:numPr>
          <w:ilvl w:val="0"/>
          <w:numId w:val="3"/>
        </w:numPr>
        <w:autoSpaceDE w:val="0"/>
        <w:spacing w:line="360" w:lineRule="auto"/>
        <w:ind w:left="-510" w:right="57" w:hanging="284"/>
        <w:jc w:val="both"/>
        <w:rPr>
          <w:b/>
        </w:rPr>
      </w:pPr>
      <w:r w:rsidRPr="00823B6C">
        <w:t>Договор на пользование парковочным местом</w:t>
      </w:r>
      <w:r w:rsidR="00B23502">
        <w:t xml:space="preserve"> для спец. техники</w:t>
      </w:r>
      <w:r>
        <w:t>.</w:t>
      </w:r>
    </w:p>
    <w:p w14:paraId="41E84B60" w14:textId="1678294D" w:rsidR="00544000" w:rsidRPr="007F3690" w:rsidRDefault="00F1028B" w:rsidP="00DD50C3">
      <w:pPr>
        <w:pStyle w:val="a7"/>
        <w:keepNext/>
        <w:keepLines/>
        <w:numPr>
          <w:ilvl w:val="0"/>
          <w:numId w:val="3"/>
        </w:numPr>
        <w:autoSpaceDE w:val="0"/>
        <w:spacing w:line="360" w:lineRule="auto"/>
        <w:ind w:left="-510" w:right="57" w:hanging="284"/>
        <w:jc w:val="both"/>
        <w:rPr>
          <w:b/>
        </w:rPr>
      </w:pPr>
      <w:r w:rsidRPr="00823B6C">
        <w:t>Д</w:t>
      </w:r>
      <w:r w:rsidR="009D539C" w:rsidRPr="00823B6C">
        <w:t>оговор на приём отходов</w:t>
      </w:r>
      <w:r w:rsidR="00DD3FB2" w:rsidRPr="00823B6C">
        <w:t xml:space="preserve"> </w:t>
      </w:r>
      <w:r w:rsidR="00B23502">
        <w:t xml:space="preserve">(ТБО, ЖБО) </w:t>
      </w:r>
      <w:r w:rsidR="00DD3FB2" w:rsidRPr="00823B6C">
        <w:t xml:space="preserve">с копией лицензии </w:t>
      </w:r>
      <w:r w:rsidR="00B23502">
        <w:t>и списком отходов.</w:t>
      </w:r>
    </w:p>
    <w:p w14:paraId="1AD536FB" w14:textId="5B161D2C" w:rsidR="007F3690" w:rsidRPr="00544000" w:rsidRDefault="007F3690" w:rsidP="00DD50C3">
      <w:pPr>
        <w:pStyle w:val="a7"/>
        <w:keepNext/>
        <w:keepLines/>
        <w:numPr>
          <w:ilvl w:val="0"/>
          <w:numId w:val="3"/>
        </w:numPr>
        <w:autoSpaceDE w:val="0"/>
        <w:spacing w:line="360" w:lineRule="auto"/>
        <w:ind w:left="-510" w:right="57" w:hanging="284"/>
        <w:jc w:val="both"/>
        <w:rPr>
          <w:b/>
        </w:rPr>
      </w:pPr>
      <w:r>
        <w:t xml:space="preserve">Лицензия </w:t>
      </w:r>
      <w:r w:rsidRPr="007F3690">
        <w:t>на осуществление деятельности по сбору, транспортированию, обработке, утилизации, обезвреживанию, размещению отходов I - IV классов опасности</w:t>
      </w:r>
      <w:r w:rsidR="00871C08">
        <w:t xml:space="preserve"> (при наличии)</w:t>
      </w:r>
    </w:p>
    <w:p w14:paraId="45316CFC" w14:textId="16FC09B0" w:rsidR="00544000" w:rsidRPr="001174EA" w:rsidRDefault="00167029" w:rsidP="00DD50C3">
      <w:pPr>
        <w:pStyle w:val="a7"/>
        <w:keepNext/>
        <w:keepLines/>
        <w:numPr>
          <w:ilvl w:val="0"/>
          <w:numId w:val="3"/>
        </w:numPr>
        <w:autoSpaceDE w:val="0"/>
        <w:spacing w:line="360" w:lineRule="auto"/>
        <w:ind w:left="-510" w:right="57" w:hanging="284"/>
        <w:jc w:val="both"/>
        <w:rPr>
          <w:b/>
        </w:rPr>
      </w:pPr>
      <w:r>
        <w:t xml:space="preserve">Информационное письмо с видами </w:t>
      </w:r>
      <w:r w:rsidR="003A4D72" w:rsidRPr="00823B6C">
        <w:t xml:space="preserve">намечаемой деятельности </w:t>
      </w:r>
      <w:r w:rsidR="003A4D72">
        <w:t xml:space="preserve">по </w:t>
      </w:r>
      <w:r w:rsidR="001174EA">
        <w:t>обращению с отходами</w:t>
      </w:r>
    </w:p>
    <w:p w14:paraId="0AE7742D" w14:textId="5C4FFE66" w:rsidR="00544000" w:rsidRPr="00544000" w:rsidRDefault="003A4D72" w:rsidP="00DD50C3">
      <w:pPr>
        <w:pStyle w:val="a7"/>
        <w:keepNext/>
        <w:keepLines/>
        <w:numPr>
          <w:ilvl w:val="0"/>
          <w:numId w:val="3"/>
        </w:numPr>
        <w:autoSpaceDE w:val="0"/>
        <w:spacing w:line="360" w:lineRule="auto"/>
        <w:ind w:left="-510" w:right="57" w:hanging="284"/>
        <w:jc w:val="both"/>
        <w:rPr>
          <w:b/>
        </w:rPr>
      </w:pPr>
      <w:r w:rsidRPr="00823B6C">
        <w:t xml:space="preserve">Перечень отходов </w:t>
      </w:r>
      <w:r w:rsidR="00871C08">
        <w:t xml:space="preserve">в соответствии с </w:t>
      </w:r>
      <w:r w:rsidRPr="00823B6C">
        <w:t xml:space="preserve">ФККО и </w:t>
      </w:r>
      <w:r w:rsidRPr="00544000">
        <w:rPr>
          <w:spacing w:val="2"/>
        </w:rPr>
        <w:t xml:space="preserve">СП 2.1.7.1386-03 </w:t>
      </w:r>
      <w:r w:rsidR="00871C08">
        <w:rPr>
          <w:spacing w:val="2"/>
        </w:rPr>
        <w:t>«</w:t>
      </w:r>
      <w:r w:rsidRPr="00544000">
        <w:rPr>
          <w:spacing w:val="2"/>
        </w:rPr>
        <w:t>Санитарные правила по определению класса опасности токсичных отходов производства и потребления</w:t>
      </w:r>
      <w:r w:rsidR="00871C08">
        <w:rPr>
          <w:spacing w:val="2"/>
        </w:rPr>
        <w:t>»</w:t>
      </w:r>
    </w:p>
    <w:p w14:paraId="2FDBE5E4" w14:textId="738267AE" w:rsidR="00544000" w:rsidRPr="00544000" w:rsidRDefault="003A4D72" w:rsidP="00DD50C3">
      <w:pPr>
        <w:pStyle w:val="a7"/>
        <w:keepNext/>
        <w:keepLines/>
        <w:numPr>
          <w:ilvl w:val="0"/>
          <w:numId w:val="3"/>
        </w:numPr>
        <w:autoSpaceDE w:val="0"/>
        <w:spacing w:line="360" w:lineRule="auto"/>
        <w:ind w:left="-510" w:right="57" w:hanging="284"/>
        <w:jc w:val="both"/>
        <w:rPr>
          <w:b/>
        </w:rPr>
      </w:pPr>
      <w:r w:rsidRPr="00823B6C">
        <w:t>Письмо Роспотребнадзора</w:t>
      </w:r>
      <w:r w:rsidR="00871C08">
        <w:t xml:space="preserve"> о согласовании классов опасности </w:t>
      </w:r>
      <w:r w:rsidRPr="00823B6C">
        <w:t xml:space="preserve">отходов производства и потребления в соответствии с требованиями </w:t>
      </w:r>
      <w:r w:rsidRPr="00544000">
        <w:rPr>
          <w:spacing w:val="2"/>
        </w:rPr>
        <w:t xml:space="preserve">СП 2.1.7.1386-03 </w:t>
      </w:r>
    </w:p>
    <w:p w14:paraId="6C3038BD" w14:textId="01CA62A9" w:rsidR="003A4D72" w:rsidRPr="00544000" w:rsidRDefault="003A4D72" w:rsidP="00DD50C3">
      <w:pPr>
        <w:pStyle w:val="a7"/>
        <w:keepNext/>
        <w:keepLines/>
        <w:numPr>
          <w:ilvl w:val="0"/>
          <w:numId w:val="3"/>
        </w:numPr>
        <w:autoSpaceDE w:val="0"/>
        <w:spacing w:line="360" w:lineRule="auto"/>
        <w:ind w:left="-510" w:right="57" w:hanging="284"/>
        <w:jc w:val="both"/>
        <w:rPr>
          <w:b/>
        </w:rPr>
      </w:pPr>
      <w:r w:rsidRPr="00823B6C">
        <w:t>Программа производственного контроля</w:t>
      </w:r>
      <w:r w:rsidR="00871C08">
        <w:t>, утв.</w:t>
      </w:r>
      <w:r w:rsidR="00DD50C3">
        <w:t xml:space="preserve"> </w:t>
      </w:r>
      <w:r w:rsidR="00871C08">
        <w:t>руководителем</w:t>
      </w:r>
      <w:r w:rsidRPr="00823B6C">
        <w:t xml:space="preserve"> </w:t>
      </w:r>
    </w:p>
    <w:p w14:paraId="6BC2125C" w14:textId="710F7C40" w:rsidR="003A4D72" w:rsidRDefault="003A4D72" w:rsidP="00DD50C3">
      <w:pPr>
        <w:pStyle w:val="a7"/>
        <w:numPr>
          <w:ilvl w:val="0"/>
          <w:numId w:val="3"/>
        </w:numPr>
        <w:spacing w:line="360" w:lineRule="auto"/>
        <w:ind w:left="-510" w:right="57"/>
        <w:jc w:val="both"/>
      </w:pPr>
      <w:r>
        <w:t>Списочный состав сотрудников</w:t>
      </w:r>
      <w:r w:rsidR="00544000">
        <w:t xml:space="preserve"> предприятия</w:t>
      </w:r>
      <w:r>
        <w:t xml:space="preserve"> с указанием должностей</w:t>
      </w:r>
    </w:p>
    <w:p w14:paraId="65B545FB" w14:textId="2B64BA47" w:rsidR="003A4D72" w:rsidRDefault="003A4D72" w:rsidP="00DD50C3">
      <w:pPr>
        <w:pStyle w:val="a7"/>
        <w:numPr>
          <w:ilvl w:val="0"/>
          <w:numId w:val="3"/>
        </w:numPr>
        <w:autoSpaceDE w:val="0"/>
        <w:spacing w:line="360" w:lineRule="auto"/>
        <w:ind w:left="-510" w:right="57"/>
        <w:jc w:val="both"/>
      </w:pPr>
      <w:r w:rsidRPr="00823B6C">
        <w:t>Паспорт</w:t>
      </w:r>
      <w:r w:rsidR="00871C08">
        <w:t>а</w:t>
      </w:r>
      <w:r w:rsidRPr="00823B6C">
        <w:t xml:space="preserve"> транспортных средств</w:t>
      </w:r>
      <w:r>
        <w:t xml:space="preserve"> (ПТС)</w:t>
      </w:r>
      <w:r w:rsidR="00167029">
        <w:t xml:space="preserve">, осуществляющих </w:t>
      </w:r>
      <w:r w:rsidRPr="00823B6C">
        <w:t>транспортировк</w:t>
      </w:r>
      <w:r w:rsidR="00167029">
        <w:t>у</w:t>
      </w:r>
      <w:r w:rsidR="00B23502">
        <w:t xml:space="preserve"> отходов</w:t>
      </w:r>
    </w:p>
    <w:p w14:paraId="08F3C8D0" w14:textId="56950D3F" w:rsidR="003A4D72" w:rsidRDefault="003A4D72" w:rsidP="00DD50C3">
      <w:pPr>
        <w:pStyle w:val="a7"/>
        <w:numPr>
          <w:ilvl w:val="0"/>
          <w:numId w:val="3"/>
        </w:numPr>
        <w:autoSpaceDE w:val="0"/>
        <w:spacing w:line="360" w:lineRule="auto"/>
        <w:ind w:left="-510" w:right="57"/>
        <w:jc w:val="both"/>
      </w:pPr>
      <w:r w:rsidRPr="00823B6C">
        <w:t>Договор аренды транспортного средства</w:t>
      </w:r>
      <w:r>
        <w:t xml:space="preserve"> (при наличии)</w:t>
      </w:r>
    </w:p>
    <w:p w14:paraId="64EACA61" w14:textId="36826F6D" w:rsidR="003A4D72" w:rsidRPr="00823B6C" w:rsidRDefault="003A4D72" w:rsidP="00DD50C3">
      <w:pPr>
        <w:pStyle w:val="a7"/>
        <w:numPr>
          <w:ilvl w:val="0"/>
          <w:numId w:val="3"/>
        </w:numPr>
        <w:autoSpaceDE w:val="0"/>
        <w:spacing w:line="360" w:lineRule="auto"/>
        <w:ind w:left="-510" w:right="57"/>
        <w:jc w:val="both"/>
      </w:pPr>
      <w:r w:rsidRPr="00823B6C">
        <w:t xml:space="preserve">Договор на услуги экипажа </w:t>
      </w:r>
      <w:r>
        <w:t>(при наличии)</w:t>
      </w:r>
    </w:p>
    <w:p w14:paraId="7DA95C87" w14:textId="3349A56B" w:rsidR="003A4D72" w:rsidRDefault="003A4D72" w:rsidP="00DD50C3">
      <w:pPr>
        <w:pStyle w:val="a7"/>
        <w:numPr>
          <w:ilvl w:val="0"/>
          <w:numId w:val="3"/>
        </w:numPr>
        <w:autoSpaceDE w:val="0"/>
        <w:spacing w:line="360" w:lineRule="auto"/>
        <w:ind w:left="-510" w:right="57"/>
        <w:jc w:val="both"/>
      </w:pPr>
      <w:r w:rsidRPr="00823B6C">
        <w:t>Договор на техническое обслуживание и ремонт автотранспорта</w:t>
      </w:r>
      <w:r>
        <w:t xml:space="preserve"> (при необходимости)</w:t>
      </w:r>
    </w:p>
    <w:p w14:paraId="3F03B4C8" w14:textId="4A18FF25" w:rsidR="003A4D72" w:rsidRDefault="00F1028B" w:rsidP="00DD50C3">
      <w:pPr>
        <w:pStyle w:val="a7"/>
        <w:numPr>
          <w:ilvl w:val="0"/>
          <w:numId w:val="3"/>
        </w:numPr>
        <w:autoSpaceDE w:val="0"/>
        <w:spacing w:line="360" w:lineRule="auto"/>
        <w:ind w:left="-510" w:right="57"/>
        <w:jc w:val="both"/>
      </w:pPr>
      <w:r w:rsidRPr="00823B6C">
        <w:t>Д</w:t>
      </w:r>
      <w:r w:rsidR="001560BA" w:rsidRPr="00823B6C">
        <w:t>оговор об оказании дезинфекционных услуг</w:t>
      </w:r>
      <w:r w:rsidRPr="00823B6C">
        <w:t xml:space="preserve"> </w:t>
      </w:r>
      <w:r w:rsidR="00544000">
        <w:t xml:space="preserve">и мойки </w:t>
      </w:r>
      <w:r w:rsidRPr="00823B6C">
        <w:t>автотранспорт</w:t>
      </w:r>
      <w:r w:rsidR="0046463B" w:rsidRPr="00823B6C">
        <w:t>а</w:t>
      </w:r>
      <w:r w:rsidR="00BB0AE5">
        <w:t xml:space="preserve"> (лицензия)</w:t>
      </w:r>
      <w:r w:rsidR="00544000">
        <w:t>.</w:t>
      </w:r>
      <w:r w:rsidR="00BB0AE5" w:rsidRPr="00BB0AE5">
        <w:t xml:space="preserve">  </w:t>
      </w:r>
      <w:r w:rsidR="00BB0AE5">
        <w:t>Акт проведения дезинфекции транспорта.</w:t>
      </w:r>
    </w:p>
    <w:p w14:paraId="1FC6E386" w14:textId="607DA4C8" w:rsidR="00871C08" w:rsidRPr="00823B6C" w:rsidRDefault="00871C08" w:rsidP="00DD50C3">
      <w:pPr>
        <w:pStyle w:val="a7"/>
        <w:numPr>
          <w:ilvl w:val="0"/>
          <w:numId w:val="3"/>
        </w:numPr>
        <w:autoSpaceDE w:val="0"/>
        <w:spacing w:line="360" w:lineRule="auto"/>
        <w:ind w:left="-510" w:right="57"/>
        <w:jc w:val="both"/>
      </w:pPr>
      <w:r>
        <w:t xml:space="preserve">Договор об оказании услуг по дератизации и </w:t>
      </w:r>
      <w:proofErr w:type="gramStart"/>
      <w:r>
        <w:t>дезинсекции  (</w:t>
      </w:r>
      <w:proofErr w:type="gramEnd"/>
      <w:r>
        <w:t>лицензия)</w:t>
      </w:r>
    </w:p>
    <w:p w14:paraId="5CB7A0C4" w14:textId="72DEA1DE" w:rsidR="00F1028B" w:rsidRDefault="00F1028B" w:rsidP="00DD50C3">
      <w:pPr>
        <w:pStyle w:val="a7"/>
        <w:numPr>
          <w:ilvl w:val="0"/>
          <w:numId w:val="3"/>
        </w:numPr>
        <w:autoSpaceDE w:val="0"/>
        <w:spacing w:line="360" w:lineRule="auto"/>
        <w:ind w:left="-510" w:right="57"/>
        <w:jc w:val="both"/>
      </w:pPr>
      <w:r w:rsidRPr="00823B6C">
        <w:t xml:space="preserve">Договор </w:t>
      </w:r>
      <w:r w:rsidR="0046463B" w:rsidRPr="00823B6C">
        <w:t xml:space="preserve">об оказании </w:t>
      </w:r>
      <w:r w:rsidRPr="00823B6C">
        <w:t xml:space="preserve">услуг </w:t>
      </w:r>
      <w:r w:rsidR="00167029">
        <w:t xml:space="preserve">по </w:t>
      </w:r>
      <w:r w:rsidRPr="00823B6C">
        <w:t>стирк</w:t>
      </w:r>
      <w:r w:rsidR="00167029">
        <w:t>е</w:t>
      </w:r>
      <w:r w:rsidRPr="00823B6C">
        <w:t xml:space="preserve"> спецодежды</w:t>
      </w:r>
      <w:r w:rsidR="00544000">
        <w:t xml:space="preserve"> сотрудников</w:t>
      </w:r>
    </w:p>
    <w:p w14:paraId="35870D4D" w14:textId="5ABCF5E2" w:rsidR="00A2433C" w:rsidRDefault="00A2433C" w:rsidP="00DD50C3">
      <w:pPr>
        <w:pStyle w:val="a7"/>
        <w:numPr>
          <w:ilvl w:val="0"/>
          <w:numId w:val="3"/>
        </w:numPr>
        <w:autoSpaceDE w:val="0"/>
        <w:spacing w:line="360" w:lineRule="auto"/>
        <w:ind w:left="-510" w:right="57"/>
        <w:jc w:val="both"/>
      </w:pPr>
      <w:r>
        <w:t xml:space="preserve">Сведения о наличии установленной санитарно-защитной зоны </w:t>
      </w:r>
      <w:r w:rsidR="00AE2265">
        <w:t>(наличие проекта СЗЗ, санитарно-эпидемиологическое заключение на проект СЗЗ). Предоставляется  д</w:t>
      </w:r>
      <w:r>
        <w:t>ля площадок по временному хранению, обезвреживанию и переработке</w:t>
      </w:r>
      <w:r w:rsidR="00AE2265">
        <w:t>.</w:t>
      </w:r>
      <w:bookmarkStart w:id="0" w:name="_GoBack"/>
      <w:bookmarkEnd w:id="0"/>
    </w:p>
    <w:p w14:paraId="52CAF430" w14:textId="77777777" w:rsidR="00A2433C" w:rsidRDefault="00A2433C" w:rsidP="00DD50C3">
      <w:pPr>
        <w:pStyle w:val="a7"/>
        <w:numPr>
          <w:ilvl w:val="0"/>
          <w:numId w:val="3"/>
        </w:numPr>
        <w:autoSpaceDE w:val="0"/>
        <w:spacing w:line="360" w:lineRule="auto"/>
        <w:ind w:left="-510" w:right="57"/>
        <w:jc w:val="both"/>
      </w:pPr>
      <w:r>
        <w:t>Информационное письмо с описанием технологического процесса (при проведении работ по обезвреживанию, переработке и утилизации)</w:t>
      </w:r>
    </w:p>
    <w:p w14:paraId="61F4C645" w14:textId="67E2248B" w:rsidR="00A2433C" w:rsidRPr="00823B6C" w:rsidRDefault="00A2433C" w:rsidP="00DD50C3">
      <w:pPr>
        <w:pStyle w:val="a7"/>
        <w:numPr>
          <w:ilvl w:val="0"/>
          <w:numId w:val="3"/>
        </w:numPr>
        <w:autoSpaceDE w:val="0"/>
        <w:spacing w:line="360" w:lineRule="auto"/>
        <w:ind w:left="-510" w:right="57"/>
        <w:jc w:val="both"/>
      </w:pPr>
      <w:r>
        <w:lastRenderedPageBreak/>
        <w:t xml:space="preserve">Список оборудования, используемого для проведения работ по обезвреживанию и переработке. Эксплуатационная документация на это оборудование (паспорта, </w:t>
      </w:r>
      <w:r w:rsidR="007F3690">
        <w:t>сертификаты).</w:t>
      </w:r>
      <w:r>
        <w:t xml:space="preserve"> </w:t>
      </w:r>
    </w:p>
    <w:p w14:paraId="25FEE30E" w14:textId="1526B9A8" w:rsidR="001560BA" w:rsidRPr="00823B6C" w:rsidRDefault="003A4D72" w:rsidP="00DD50C3">
      <w:pPr>
        <w:pStyle w:val="a7"/>
        <w:numPr>
          <w:ilvl w:val="0"/>
          <w:numId w:val="3"/>
        </w:numPr>
        <w:spacing w:line="360" w:lineRule="auto"/>
        <w:ind w:left="-510" w:right="57"/>
        <w:jc w:val="both"/>
      </w:pPr>
      <w:r>
        <w:t xml:space="preserve"> </w:t>
      </w:r>
      <w:r w:rsidR="00167029">
        <w:t>Документы об о</w:t>
      </w:r>
      <w:r>
        <w:t>бучени</w:t>
      </w:r>
      <w:r w:rsidR="00167029">
        <w:t>и</w:t>
      </w:r>
      <w:r>
        <w:t xml:space="preserve"> работников предприятия </w:t>
      </w:r>
      <w:r w:rsidR="001560BA" w:rsidRPr="00823B6C">
        <w:t>по программе «Профессиональная подготовка лиц на право работы с опасными отходами»</w:t>
      </w:r>
      <w:r w:rsidR="00DD3FB2" w:rsidRPr="00823B6C">
        <w:t>, «Обеспечение экологической безопасности при работах в области обращения с отходами 1-4 класса опасности», «Обеспечение экологической безопасности руководителями и специалистами общехозяйственных систем управления</w:t>
      </w:r>
      <w:r>
        <w:t>» (у</w:t>
      </w:r>
      <w:r w:rsidRPr="00823B6C">
        <w:t>достоверения о повышении квалификации</w:t>
      </w:r>
      <w:r>
        <w:t>).</w:t>
      </w:r>
    </w:p>
    <w:p w14:paraId="62152EE6" w14:textId="03DE9307" w:rsidR="0046463B" w:rsidRDefault="0046463B" w:rsidP="00DD50C3">
      <w:pPr>
        <w:pStyle w:val="a7"/>
        <w:numPr>
          <w:ilvl w:val="0"/>
          <w:numId w:val="3"/>
        </w:numPr>
        <w:spacing w:line="360" w:lineRule="auto"/>
        <w:ind w:left="-510" w:right="57"/>
        <w:jc w:val="both"/>
      </w:pPr>
      <w:r w:rsidRPr="00823B6C">
        <w:t>Приказ</w:t>
      </w:r>
      <w:r w:rsidR="003A467C" w:rsidRPr="00823B6C">
        <w:t>ы</w:t>
      </w:r>
      <w:r w:rsidRPr="00823B6C">
        <w:t xml:space="preserve"> о назначении ответственных лиц по обращению с отходами</w:t>
      </w:r>
      <w:r w:rsidR="00DD3FB2" w:rsidRPr="00823B6C">
        <w:t xml:space="preserve"> и охраны окружающей среды</w:t>
      </w:r>
    </w:p>
    <w:p w14:paraId="311E8EC5" w14:textId="1D748463" w:rsidR="00363451" w:rsidRDefault="00FF0872" w:rsidP="00DD50C3">
      <w:pPr>
        <w:pStyle w:val="a7"/>
        <w:numPr>
          <w:ilvl w:val="0"/>
          <w:numId w:val="3"/>
        </w:numPr>
        <w:spacing w:line="360" w:lineRule="auto"/>
        <w:ind w:left="-510" w:right="57"/>
        <w:jc w:val="both"/>
      </w:pPr>
      <w:r>
        <w:t>Заявление Ф38 (АФ ОИ)</w:t>
      </w:r>
      <w:r w:rsidR="001174EA">
        <w:t xml:space="preserve"> в ООО «Эксперт»</w:t>
      </w:r>
    </w:p>
    <w:p w14:paraId="0A1311AD" w14:textId="10327E16" w:rsidR="00352EDA" w:rsidRPr="001174EA" w:rsidRDefault="00352EDA" w:rsidP="00DD50C3">
      <w:pPr>
        <w:ind w:left="-510" w:right="57"/>
        <w:jc w:val="both"/>
        <w:rPr>
          <w:i/>
        </w:rPr>
      </w:pPr>
      <w:r w:rsidRPr="001174EA">
        <w:rPr>
          <w:b/>
          <w:bCs/>
          <w:i/>
        </w:rPr>
        <w:t>Примечание:</w:t>
      </w:r>
      <w:r w:rsidRPr="001174EA">
        <w:rPr>
          <w:i/>
        </w:rPr>
        <w:t xml:space="preserve"> Перечень может быть дополнен или скорректирован в зависимости </w:t>
      </w:r>
      <w:r w:rsidR="00544000" w:rsidRPr="001174EA">
        <w:rPr>
          <w:i/>
        </w:rPr>
        <w:t>от типа</w:t>
      </w:r>
      <w:r w:rsidRPr="001174EA">
        <w:rPr>
          <w:i/>
        </w:rPr>
        <w:t xml:space="preserve"> предприятия или перечня </w:t>
      </w:r>
      <w:r w:rsidR="00544000" w:rsidRPr="001174EA">
        <w:rPr>
          <w:i/>
        </w:rPr>
        <w:t>отходов,</w:t>
      </w:r>
      <w:r w:rsidRPr="001174EA">
        <w:rPr>
          <w:i/>
        </w:rPr>
        <w:t xml:space="preserve"> с которыми планируется тот или иной тип обращения с отходами </w:t>
      </w:r>
      <w:r w:rsidRPr="001174EA">
        <w:rPr>
          <w:i/>
          <w:lang w:val="en-US"/>
        </w:rPr>
        <w:t>I</w:t>
      </w:r>
      <w:r w:rsidRPr="001174EA">
        <w:rPr>
          <w:i/>
        </w:rPr>
        <w:t>-</w:t>
      </w:r>
      <w:r w:rsidRPr="001174EA">
        <w:rPr>
          <w:i/>
          <w:lang w:val="en-US"/>
        </w:rPr>
        <w:t>IV</w:t>
      </w:r>
      <w:r w:rsidRPr="001174EA">
        <w:rPr>
          <w:i/>
        </w:rPr>
        <w:t xml:space="preserve"> классов опасности.</w:t>
      </w:r>
    </w:p>
    <w:p w14:paraId="7C1BBE1F" w14:textId="77777777" w:rsidR="00FF0872" w:rsidRPr="00352EDA" w:rsidRDefault="00FF0872" w:rsidP="00DD50C3">
      <w:pPr>
        <w:ind w:left="-510" w:right="57"/>
        <w:jc w:val="both"/>
      </w:pPr>
    </w:p>
    <w:p w14:paraId="791786BC" w14:textId="77777777" w:rsidR="001174EA" w:rsidRPr="001174EA" w:rsidRDefault="001174EA" w:rsidP="00DD50C3">
      <w:pPr>
        <w:ind w:left="-510" w:right="57"/>
        <w:jc w:val="both"/>
        <w:rPr>
          <w:b/>
          <w:bCs/>
          <w:sz w:val="22"/>
          <w:szCs w:val="22"/>
        </w:rPr>
      </w:pPr>
      <w:r w:rsidRPr="001174EA">
        <w:rPr>
          <w:b/>
          <w:bCs/>
          <w:sz w:val="22"/>
          <w:szCs w:val="22"/>
        </w:rPr>
        <w:t xml:space="preserve">Все документы необходимо предоставить в копиях, заверенные печатью организации на бумажном носителе. Также, возможно предоставить документы в электронном виде, сформированные в формате </w:t>
      </w:r>
      <w:r w:rsidRPr="001174EA">
        <w:rPr>
          <w:b/>
          <w:bCs/>
          <w:sz w:val="22"/>
          <w:szCs w:val="22"/>
          <w:lang w:val="en-US"/>
        </w:rPr>
        <w:t>pdf</w:t>
      </w:r>
      <w:r w:rsidRPr="001174EA">
        <w:rPr>
          <w:b/>
          <w:bCs/>
          <w:sz w:val="22"/>
          <w:szCs w:val="22"/>
        </w:rPr>
        <w:t xml:space="preserve"> одним файлом и подписанные ЭЦП.</w:t>
      </w:r>
    </w:p>
    <w:p w14:paraId="03941C97" w14:textId="333EB70D" w:rsidR="00D92A72" w:rsidRPr="00823B6C" w:rsidRDefault="00D92A72" w:rsidP="00DD50C3">
      <w:pPr>
        <w:ind w:left="-510" w:right="57"/>
        <w:jc w:val="both"/>
      </w:pPr>
    </w:p>
    <w:p w14:paraId="51397392" w14:textId="3DCE3D58" w:rsidR="00F1028B" w:rsidRPr="00823B6C" w:rsidRDefault="00F1028B" w:rsidP="00DD50C3">
      <w:pPr>
        <w:ind w:left="-510" w:right="57"/>
        <w:jc w:val="both"/>
      </w:pPr>
    </w:p>
    <w:sectPr w:rsidR="00F1028B" w:rsidRPr="00823B6C" w:rsidSect="003B66B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747AA"/>
    <w:multiLevelType w:val="hybridMultilevel"/>
    <w:tmpl w:val="042EB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308DA"/>
    <w:multiLevelType w:val="hybridMultilevel"/>
    <w:tmpl w:val="A750441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C50143A"/>
    <w:multiLevelType w:val="hybridMultilevel"/>
    <w:tmpl w:val="B43C1234"/>
    <w:lvl w:ilvl="0" w:tplc="D33C206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3F"/>
    <w:rsid w:val="00007541"/>
    <w:rsid w:val="000967DA"/>
    <w:rsid w:val="001174EA"/>
    <w:rsid w:val="001560BA"/>
    <w:rsid w:val="00167029"/>
    <w:rsid w:val="002462F5"/>
    <w:rsid w:val="002F7F5D"/>
    <w:rsid w:val="00301BB3"/>
    <w:rsid w:val="00352EDA"/>
    <w:rsid w:val="00363451"/>
    <w:rsid w:val="003A467C"/>
    <w:rsid w:val="003A4D72"/>
    <w:rsid w:val="003B66B2"/>
    <w:rsid w:val="003D6E2F"/>
    <w:rsid w:val="00446228"/>
    <w:rsid w:val="0046463B"/>
    <w:rsid w:val="004E0865"/>
    <w:rsid w:val="00521DB2"/>
    <w:rsid w:val="0052493F"/>
    <w:rsid w:val="00544000"/>
    <w:rsid w:val="0061696B"/>
    <w:rsid w:val="006367E0"/>
    <w:rsid w:val="00777209"/>
    <w:rsid w:val="007F3690"/>
    <w:rsid w:val="00810759"/>
    <w:rsid w:val="00823B6C"/>
    <w:rsid w:val="00871C08"/>
    <w:rsid w:val="009B2384"/>
    <w:rsid w:val="009D539C"/>
    <w:rsid w:val="00A2433C"/>
    <w:rsid w:val="00A96DDB"/>
    <w:rsid w:val="00AE2265"/>
    <w:rsid w:val="00B23502"/>
    <w:rsid w:val="00BB0AE5"/>
    <w:rsid w:val="00BD068E"/>
    <w:rsid w:val="00C1519E"/>
    <w:rsid w:val="00C44F2A"/>
    <w:rsid w:val="00C90F74"/>
    <w:rsid w:val="00C96297"/>
    <w:rsid w:val="00D8772B"/>
    <w:rsid w:val="00D92A72"/>
    <w:rsid w:val="00DD3FB2"/>
    <w:rsid w:val="00DD50C3"/>
    <w:rsid w:val="00E76CA3"/>
    <w:rsid w:val="00ED0C5D"/>
    <w:rsid w:val="00F1028B"/>
    <w:rsid w:val="00FF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7C3F"/>
  <w15:docId w15:val="{34C4A2CD-9FAA-2549-9A0A-BD1B9BE1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60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D8772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7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rsid w:val="009D539C"/>
    <w:rPr>
      <w:color w:val="0000FF"/>
      <w:u w:val="single"/>
    </w:rPr>
  </w:style>
  <w:style w:type="paragraph" w:customStyle="1" w:styleId="Bodytext3">
    <w:name w:val="Body text (3)"/>
    <w:basedOn w:val="a"/>
    <w:rsid w:val="009D539C"/>
    <w:pPr>
      <w:shd w:val="clear" w:color="auto" w:fill="FFFFFF"/>
      <w:spacing w:line="0" w:lineRule="atLeast"/>
      <w:jc w:val="both"/>
      <w:textAlignment w:val="baseline"/>
    </w:pPr>
    <w:rPr>
      <w:color w:val="000000"/>
      <w:kern w:val="1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D92A7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2A72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List Paragraph"/>
    <w:basedOn w:val="a"/>
    <w:uiPriority w:val="34"/>
    <w:qFormat/>
    <w:rsid w:val="00C9629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877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3-expert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ЦСС ООО</cp:lastModifiedBy>
  <cp:revision>10</cp:revision>
  <cp:lastPrinted>2024-03-01T13:18:00Z</cp:lastPrinted>
  <dcterms:created xsi:type="dcterms:W3CDTF">2024-03-01T13:18:00Z</dcterms:created>
  <dcterms:modified xsi:type="dcterms:W3CDTF">2025-01-30T12:38:00Z</dcterms:modified>
</cp:coreProperties>
</file>